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14C7D8D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A647B8">
        <w:rPr>
          <w:lang w:val="es-ES"/>
        </w:rPr>
        <w:t>2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AC5CDF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4DC75381" w:rsidR="00AC5CDF" w:rsidRDefault="00AC5CDF" w:rsidP="00AC5CDF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Registrar en el aplicativo SOFÍA Plus, de manera oportuna, todas las actividades correspondientes a los procesos</w:t>
            </w:r>
            <w:r>
              <w:t xml:space="preserve"> </w:t>
            </w:r>
            <w:r w:rsidRPr="005406EB">
              <w:t>bajo</w:t>
            </w:r>
            <w:r>
              <w:t xml:space="preserve"> </w:t>
            </w:r>
            <w:r w:rsidRPr="005406EB">
              <w:t>su</w:t>
            </w:r>
            <w:r>
              <w:t xml:space="preserve"> </w:t>
            </w:r>
            <w:r w:rsidRPr="005406EB">
              <w:t>responsabilidad,</w:t>
            </w:r>
            <w:r>
              <w:t xml:space="preserve"> </w:t>
            </w:r>
            <w:r w:rsidRPr="005406EB">
              <w:t>garantizando</w:t>
            </w:r>
            <w:r>
              <w:t xml:space="preserve"> </w:t>
            </w:r>
            <w:r w:rsidRPr="005406EB">
              <w:t>la</w:t>
            </w:r>
            <w:r>
              <w:t xml:space="preserve"> </w:t>
            </w:r>
            <w:r w:rsidRPr="005406EB">
              <w:t>calidad,</w:t>
            </w:r>
            <w:r>
              <w:t xml:space="preserve"> </w:t>
            </w:r>
            <w:r w:rsidRPr="005406EB">
              <w:t>veracidad,</w:t>
            </w:r>
            <w:r>
              <w:t xml:space="preserve"> </w:t>
            </w:r>
            <w:r w:rsidRPr="005406EB">
              <w:t>oportunidad</w:t>
            </w:r>
            <w:r>
              <w:t xml:space="preserve"> </w:t>
            </w:r>
            <w:r w:rsidRPr="005406EB">
              <w:t>y</w:t>
            </w:r>
            <w:r>
              <w:t xml:space="preserve"> </w:t>
            </w:r>
            <w:r w:rsidRPr="005406EB">
              <w:t>coherencia</w:t>
            </w:r>
            <w:r>
              <w:t xml:space="preserve"> </w:t>
            </w:r>
            <w:r w:rsidRPr="005406EB">
              <w:t>de</w:t>
            </w:r>
            <w:r>
              <w:t xml:space="preserve"> </w:t>
            </w:r>
            <w:r w:rsidRPr="005406EB">
              <w:t>la información con el proceso formativo, incluyendo, entre otras, las siguientes: a) Asociar a los aprendices a la respectiva ruta de formación.</w:t>
            </w:r>
            <w:r>
              <w:t xml:space="preserve"> </w:t>
            </w:r>
            <w:r w:rsidRPr="005406EB">
              <w:t>b) Registrar los juicios evaluativos dentro de un plazo máximo de ocho (8) días calendario posteriores a la finalización de la competencia y/o resultado de aprendizaje. c) Comunicar oportunamente al Coordinador Académico cualquier anomalía, inconsistencia, novedad de los aprendices o hallazgo relacionado con el registro de la información, así como entregar los informes requeridos, dentro de los plazos establecidos por el Centro, conforme a los lineamientos del Sistema Integrado de Gestión y Autocontrol (SIGA) del SENA, documentados en la plataforma Compromiso.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3D33A5B3" w:rsidR="00AC5CDF" w:rsidRDefault="00AC5CDF" w:rsidP="00AC5CDF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registraron oportunamente las actividades formativas en el aplicativo SOFÍA Plus.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2A1E73B7" w14:textId="0168A3F1" w:rsidR="00AC5CDF" w:rsidRDefault="00AC5CDF" w:rsidP="00AC5CDF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  <w:r>
              <w:t>Registros y reportes generados en SOFÍA Plus.</w:t>
            </w:r>
          </w:p>
        </w:tc>
      </w:tr>
    </w:tbl>
    <w:p w14:paraId="4AD16CC6" w14:textId="0B3C93F1" w:rsidR="00EE485F" w:rsidRDefault="00EE485F">
      <w:pPr>
        <w:rPr>
          <w:lang w:val="es-ES"/>
        </w:rPr>
      </w:pPr>
    </w:p>
    <w:p w14:paraId="5E8A024C" w14:textId="77777777" w:rsidR="00E0757E" w:rsidRDefault="00E0757E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8DBEA95" wp14:editId="0A1C3828">
            <wp:extent cx="5610225" cy="35623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2D17" w14:textId="0AEDC422" w:rsidR="00E0757E" w:rsidRDefault="00E0757E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5024F650" wp14:editId="6490EC8D">
            <wp:extent cx="5610225" cy="35623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25156" w14:textId="77777777" w:rsidR="00E0757E" w:rsidRDefault="00E0757E">
      <w:pPr>
        <w:rPr>
          <w:lang w:val="es-ES"/>
        </w:rPr>
      </w:pPr>
    </w:p>
    <w:p w14:paraId="587DFF5F" w14:textId="77777777" w:rsidR="009F3B56" w:rsidRDefault="009F3B56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6369132" wp14:editId="19A0DB98">
            <wp:extent cx="5600700" cy="22764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72E6B" w14:textId="77777777" w:rsidR="009F3B56" w:rsidRDefault="009F3B56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323F3300" wp14:editId="74BA4769">
            <wp:extent cx="5600700" cy="22764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0459C" w14:textId="74BAC57C" w:rsidR="009F3B56" w:rsidRDefault="009F3B56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2982957B" wp14:editId="5D258E49">
            <wp:extent cx="5600700" cy="22764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3B56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621D9C"/>
    <w:rsid w:val="006F159D"/>
    <w:rsid w:val="006F35E8"/>
    <w:rsid w:val="00802928"/>
    <w:rsid w:val="00951CCA"/>
    <w:rsid w:val="009F3B56"/>
    <w:rsid w:val="00A647B8"/>
    <w:rsid w:val="00AB38BC"/>
    <w:rsid w:val="00AC5CDF"/>
    <w:rsid w:val="00D14A9D"/>
    <w:rsid w:val="00DA1E37"/>
    <w:rsid w:val="00E0757E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165</Words>
  <Characters>908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80</cp:revision>
  <dcterms:created xsi:type="dcterms:W3CDTF">2023-11-11T01:03:00Z</dcterms:created>
  <dcterms:modified xsi:type="dcterms:W3CDTF">2026-03-09T00:37:00Z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